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4A73DD" w14:textId="77777777" w:rsidR="00644D7A" w:rsidRPr="00697EAE" w:rsidRDefault="00644D7A"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744BC4F7" w14:textId="77777777" w:rsidR="00644D7A" w:rsidRPr="00697EAE" w:rsidRDefault="00644D7A"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19D03636" w14:textId="77777777" w:rsidR="00644D7A" w:rsidRPr="00697EAE" w:rsidRDefault="00644D7A"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294D5F50" wp14:editId="184E5A6E">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4C287BF2"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63BC8078" w14:textId="77777777" w:rsidR="00644D7A" w:rsidRPr="00697EAE" w:rsidRDefault="00644D7A"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10EFE3B0" wp14:editId="5DFE937A">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0D084529"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5199670A" w14:textId="77777777" w:rsidR="00644D7A" w:rsidRPr="008A0C11" w:rsidRDefault="00644D7A"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82661B">
        <w:rPr>
          <w:bCs/>
          <w:iCs/>
          <w:szCs w:val="26"/>
        </w:rPr>
        <w:t>121-13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0512D69C" w14:textId="77777777" w:rsidR="00644D7A" w:rsidRPr="008A0C11" w:rsidRDefault="00644D7A" w:rsidP="001C5CF0">
      <w:pPr>
        <w:pStyle w:val="BodyText2"/>
        <w:spacing w:before="60" w:after="0" w:line="240" w:lineRule="auto"/>
        <w:jc w:val="center"/>
        <w:rPr>
          <w:b/>
          <w:bCs/>
          <w:sz w:val="31"/>
          <w:szCs w:val="25"/>
        </w:rPr>
      </w:pPr>
    </w:p>
    <w:p w14:paraId="3EBFC855" w14:textId="77777777" w:rsidR="00644D7A" w:rsidRPr="00D27569" w:rsidRDefault="00644D7A"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5E753E6B" w14:textId="77777777" w:rsidR="00644D7A" w:rsidRPr="00D27569" w:rsidRDefault="00644D7A" w:rsidP="009175E2">
      <w:pPr>
        <w:pStyle w:val="BodyText2"/>
        <w:spacing w:before="60" w:after="0" w:line="240" w:lineRule="auto"/>
        <w:jc w:val="center"/>
        <w:rPr>
          <w:b/>
          <w:bCs/>
          <w:sz w:val="28"/>
          <w:szCs w:val="28"/>
        </w:rPr>
      </w:pPr>
      <w:r w:rsidRPr="00D27569">
        <w:rPr>
          <w:b/>
          <w:bCs/>
          <w:sz w:val="28"/>
          <w:szCs w:val="28"/>
        </w:rPr>
        <w:t>HỌC KỲ 2 - NĂM HỌC 2024 - 2025</w:t>
      </w:r>
    </w:p>
    <w:p w14:paraId="52E86B08" w14:textId="77777777" w:rsidR="00644D7A" w:rsidRPr="00697EAE" w:rsidRDefault="00644D7A"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A6CA689" wp14:editId="053D88E0">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345B02D9"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95EFBC8" w14:textId="77777777" w:rsidR="00644D7A" w:rsidRPr="00697EAE" w:rsidRDefault="00644D7A"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0BEDF463" w14:textId="77777777" w:rsidR="00644D7A" w:rsidRPr="008A0C11" w:rsidRDefault="00644D7A"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42C52D71" w14:textId="77777777" w:rsidR="00644D7A" w:rsidRPr="00697EAE" w:rsidRDefault="00644D7A"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216D19BA" w14:textId="77777777" w:rsidR="00644D7A" w:rsidRPr="008A0C11" w:rsidRDefault="00644D7A"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7180A798" w14:textId="77777777" w:rsidR="00644D7A" w:rsidRPr="008A0C11" w:rsidRDefault="00644D7A"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6FAA66CE" w14:textId="77777777" w:rsidR="00644D7A" w:rsidRPr="00697EAE" w:rsidRDefault="00644D7A"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7736DEF3" w14:textId="77777777" w:rsidR="00644D7A" w:rsidRPr="00697EAE" w:rsidRDefault="00644D7A"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F1402B2" w14:textId="77777777" w:rsidR="00644D7A" w:rsidRPr="00697EAE" w:rsidRDefault="00644D7A"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0DB8283B" w14:textId="77777777" w:rsidR="00644D7A" w:rsidRPr="008A0C11" w:rsidRDefault="00644D7A"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82661B">
        <w:rPr>
          <w:b/>
          <w:bCs/>
          <w:sz w:val="28"/>
          <w:szCs w:val="28"/>
        </w:rPr>
        <w:t>VÕ ĐẮC THỊNH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82661B">
        <w:rPr>
          <w:sz w:val="28"/>
          <w:szCs w:val="28"/>
        </w:rPr>
        <w:t>16/01/1979</w:t>
      </w:r>
      <w:r w:rsidRPr="008A0C11">
        <w:rPr>
          <w:sz w:val="28"/>
          <w:szCs w:val="28"/>
        </w:rPr>
        <w:t>.</w:t>
      </w:r>
    </w:p>
    <w:p w14:paraId="6CEC106F" w14:textId="77777777" w:rsidR="00644D7A" w:rsidRPr="008A0C11" w:rsidRDefault="00644D7A"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82661B">
        <w:rPr>
          <w:sz w:val="28"/>
          <w:szCs w:val="28"/>
        </w:rPr>
        <w:t>079079003245</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82661B">
        <w:rPr>
          <w:sz w:val="28"/>
          <w:szCs w:val="28"/>
        </w:rPr>
        <w:t>22/12/2021</w:t>
      </w:r>
      <w:r w:rsidRPr="008A0C11">
        <w:rPr>
          <w:sz w:val="28"/>
          <w:szCs w:val="28"/>
        </w:rPr>
        <w:t>.</w:t>
      </w:r>
    </w:p>
    <w:p w14:paraId="373F6A96" w14:textId="77777777" w:rsidR="00644D7A" w:rsidRPr="008A0C11" w:rsidRDefault="00644D7A"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6E8C480" w14:textId="77777777" w:rsidR="00644D7A" w:rsidRPr="008A0C11" w:rsidRDefault="00644D7A"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82661B">
        <w:rPr>
          <w:sz w:val="28"/>
          <w:szCs w:val="28"/>
        </w:rPr>
        <w:t>Thạc sĩ</w:t>
      </w:r>
      <w:r w:rsidRPr="005E624C">
        <w:rPr>
          <w:sz w:val="28"/>
          <w:szCs w:val="28"/>
        </w:rPr>
        <w:t xml:space="preserve"> </w:t>
      </w:r>
      <w:r w:rsidRPr="0082661B">
        <w:rPr>
          <w:sz w:val="28"/>
          <w:szCs w:val="28"/>
        </w:rPr>
        <w:t>Kỹ thuật Ô tô – Máy kéo</w:t>
      </w:r>
      <w:r w:rsidRPr="008A0C11">
        <w:rPr>
          <w:sz w:val="28"/>
          <w:szCs w:val="28"/>
        </w:rPr>
        <w:t>.</w:t>
      </w:r>
    </w:p>
    <w:p w14:paraId="7AC72B54" w14:textId="77777777" w:rsidR="00644D7A" w:rsidRPr="008A0C11" w:rsidRDefault="00644D7A"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45D624A2" w14:textId="6B1802EE" w:rsidR="00644D7A" w:rsidRPr="008A0C11" w:rsidRDefault="00644D7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82661B">
        <w:rPr>
          <w:sz w:val="28"/>
          <w:szCs w:val="28"/>
        </w:rPr>
        <w:t>204 (tầng 3), lô G, C/c Bàu Cát II, Phường 10, Quận Tân Bình</w:t>
      </w:r>
      <w:r w:rsidR="00453D1C" w:rsidRPr="00453D1C">
        <w:rPr>
          <w:sz w:val="28"/>
          <w:szCs w:val="28"/>
        </w:rPr>
        <w:t>, TP.HCM</w:t>
      </w:r>
      <w:r w:rsidRPr="008A0C11">
        <w:rPr>
          <w:sz w:val="28"/>
          <w:szCs w:val="28"/>
        </w:rPr>
        <w:t>.</w:t>
      </w:r>
    </w:p>
    <w:p w14:paraId="43484314" w14:textId="601C7CE5" w:rsidR="00644D7A" w:rsidRPr="00A65753" w:rsidRDefault="00644D7A"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82661B">
        <w:rPr>
          <w:sz w:val="28"/>
          <w:szCs w:val="28"/>
        </w:rPr>
        <w:t>204 (tầng 3), lô G, C/c Bàu Cát II, Phường 10, Quận Tân Bình</w:t>
      </w:r>
      <w:r w:rsidR="00453D1C" w:rsidRPr="00453D1C">
        <w:rPr>
          <w:sz w:val="28"/>
          <w:szCs w:val="28"/>
        </w:rPr>
        <w:t xml:space="preserve">, </w:t>
      </w:r>
      <w:r w:rsidR="00453D1C" w:rsidRPr="00453D1C">
        <w:rPr>
          <w:sz w:val="28"/>
          <w:szCs w:val="28"/>
        </w:rPr>
        <w:t>TP.HCM</w:t>
      </w:r>
      <w:r w:rsidRPr="00A65753">
        <w:rPr>
          <w:sz w:val="28"/>
          <w:szCs w:val="28"/>
        </w:rPr>
        <w:t>.</w:t>
      </w:r>
    </w:p>
    <w:p w14:paraId="46422324" w14:textId="77777777" w:rsidR="00644D7A" w:rsidRPr="008A0C11" w:rsidRDefault="00644D7A"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82661B">
        <w:rPr>
          <w:sz w:val="28"/>
          <w:szCs w:val="28"/>
        </w:rPr>
        <w:t>060283572903</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82661B">
        <w:rPr>
          <w:sz w:val="28"/>
          <w:szCs w:val="28"/>
        </w:rPr>
        <w:t>Phú Nhuận</w:t>
      </w:r>
      <w:r w:rsidRPr="008A0C11">
        <w:rPr>
          <w:sz w:val="28"/>
          <w:szCs w:val="28"/>
        </w:rPr>
        <w:t>.</w:t>
      </w:r>
    </w:p>
    <w:p w14:paraId="724B03DA" w14:textId="35338FA2" w:rsidR="00644D7A" w:rsidRPr="00644D7A" w:rsidRDefault="00644D7A" w:rsidP="003F1CBA">
      <w:pPr>
        <w:pStyle w:val="BodyText"/>
        <w:tabs>
          <w:tab w:val="left" w:leader="dot" w:pos="9356"/>
        </w:tabs>
        <w:spacing w:before="120" w:after="0" w:line="240" w:lineRule="auto"/>
        <w:ind w:firstLine="540"/>
        <w:rPr>
          <w:color w:val="FF0000"/>
          <w:sz w:val="28"/>
          <w:szCs w:val="28"/>
        </w:rPr>
      </w:pPr>
      <w:r w:rsidRPr="00697EAE">
        <w:rPr>
          <w:sz w:val="28"/>
          <w:szCs w:val="28"/>
        </w:rPr>
        <w:t>Mã số thuế thu nhập cá nhân</w:t>
      </w:r>
      <w:r w:rsidRPr="00644D7A">
        <w:rPr>
          <w:color w:val="FF0000"/>
          <w:sz w:val="28"/>
          <w:szCs w:val="28"/>
        </w:rPr>
        <w:t xml:space="preserve">: </w:t>
      </w:r>
      <w:r w:rsidR="00155DD8" w:rsidRPr="00155DD8">
        <w:rPr>
          <w:color w:val="FF0000"/>
          <w:sz w:val="28"/>
          <w:szCs w:val="28"/>
        </w:rPr>
        <w:t>0309231595</w:t>
      </w:r>
      <w:r w:rsidRPr="00644D7A">
        <w:rPr>
          <w:color w:val="FF0000"/>
          <w:sz w:val="28"/>
          <w:szCs w:val="28"/>
        </w:rPr>
        <w:t>.</w:t>
      </w:r>
    </w:p>
    <w:p w14:paraId="42DFB1FD" w14:textId="77777777" w:rsidR="00644D7A" w:rsidRPr="008A0C11" w:rsidRDefault="00644D7A"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1ABC110D" w14:textId="77777777" w:rsidR="00644D7A" w:rsidRPr="00697EAE" w:rsidRDefault="00644D7A"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3BE6E6E8" w14:textId="77777777" w:rsidR="00644D7A" w:rsidRPr="008A0C11" w:rsidRDefault="00644D7A"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24351B30" w14:textId="77777777" w:rsidR="00644D7A" w:rsidRPr="00697EAE" w:rsidRDefault="00644D7A" w:rsidP="003041B2">
      <w:pPr>
        <w:pStyle w:val="BodyText"/>
        <w:numPr>
          <w:ilvl w:val="0"/>
          <w:numId w:val="18"/>
        </w:numPr>
        <w:tabs>
          <w:tab w:val="left" w:pos="900"/>
        </w:tabs>
        <w:spacing w:before="120" w:after="0" w:line="240" w:lineRule="auto"/>
        <w:rPr>
          <w:sz w:val="28"/>
          <w:szCs w:val="28"/>
        </w:rPr>
      </w:pPr>
      <w:r w:rsidRPr="008A0C11">
        <w:rPr>
          <w:sz w:val="28"/>
          <w:szCs w:val="28"/>
        </w:rPr>
        <w:lastRenderedPageBreak/>
        <w:t>M</w:t>
      </w:r>
      <w:r w:rsidRPr="00697EAE">
        <w:rPr>
          <w:sz w:val="28"/>
          <w:szCs w:val="28"/>
        </w:rPr>
        <w:t>ôn học</w:t>
      </w:r>
      <w:r w:rsidRPr="008A0C11">
        <w:rPr>
          <w:sz w:val="28"/>
          <w:szCs w:val="28"/>
        </w:rPr>
        <w:t>:</w:t>
      </w:r>
      <w:r w:rsidRPr="00644D7A">
        <w:rPr>
          <w:sz w:val="28"/>
          <w:szCs w:val="28"/>
        </w:rPr>
        <w:t xml:space="preserve"> Thực hành động cơ Diesel; Đồ án Động cơ đốt trong; Thực hành Hệ thống truyền lực trên ô tô</w:t>
      </w:r>
      <w:r w:rsidRPr="008A0C11">
        <w:rPr>
          <w:sz w:val="28"/>
          <w:szCs w:val="28"/>
        </w:rPr>
        <w:t>.</w:t>
      </w:r>
    </w:p>
    <w:p w14:paraId="2460D02A" w14:textId="77777777" w:rsidR="00644D7A" w:rsidRPr="00FB2E2E" w:rsidRDefault="00644D7A" w:rsidP="006A5612">
      <w:pPr>
        <w:pStyle w:val="BodyText"/>
        <w:numPr>
          <w:ilvl w:val="0"/>
          <w:numId w:val="18"/>
        </w:numPr>
        <w:tabs>
          <w:tab w:val="left" w:pos="900"/>
        </w:tabs>
        <w:spacing w:before="120" w:after="0" w:line="240" w:lineRule="auto"/>
        <w:rPr>
          <w:sz w:val="28"/>
          <w:szCs w:val="28"/>
        </w:rPr>
      </w:pPr>
      <w:r w:rsidRPr="00697EAE">
        <w:rPr>
          <w:sz w:val="28"/>
          <w:szCs w:val="28"/>
        </w:rPr>
        <w:t>Thời gian thỉnh giảng: Từ ngày</w:t>
      </w:r>
      <w:r w:rsidRPr="008A0C11">
        <w:rPr>
          <w:sz w:val="28"/>
          <w:szCs w:val="28"/>
        </w:rPr>
        <w:t xml:space="preserve"> </w:t>
      </w:r>
      <w:r w:rsidRPr="0082661B">
        <w:rPr>
          <w:sz w:val="28"/>
          <w:szCs w:val="28"/>
        </w:rPr>
        <w:t>06/01/2025</w:t>
      </w:r>
      <w:r w:rsidRPr="005E624C">
        <w:rPr>
          <w:sz w:val="28"/>
          <w:szCs w:val="28"/>
        </w:rPr>
        <w:t xml:space="preserve"> </w:t>
      </w:r>
      <w:r w:rsidRPr="00FB2E2E">
        <w:rPr>
          <w:sz w:val="28"/>
          <w:szCs w:val="28"/>
        </w:rPr>
        <w:t>đến ngày</w:t>
      </w:r>
      <w:r w:rsidRPr="005E624C">
        <w:rPr>
          <w:sz w:val="28"/>
          <w:szCs w:val="28"/>
        </w:rPr>
        <w:t xml:space="preserve"> </w:t>
      </w:r>
      <w:r w:rsidRPr="0082661B">
        <w:rPr>
          <w:sz w:val="28"/>
          <w:szCs w:val="28"/>
        </w:rPr>
        <w:t>01/6/2025</w:t>
      </w:r>
      <w:r w:rsidRPr="00FB2E2E">
        <w:rPr>
          <w:sz w:val="28"/>
          <w:szCs w:val="28"/>
        </w:rPr>
        <w:t xml:space="preserve">. </w:t>
      </w:r>
    </w:p>
    <w:p w14:paraId="311E98ED" w14:textId="77777777" w:rsidR="00644D7A" w:rsidRPr="00697EAE" w:rsidRDefault="00644D7A"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7DDD8260" w14:textId="77777777" w:rsidR="00644D7A" w:rsidRPr="00CC1A7C" w:rsidRDefault="00644D7A" w:rsidP="00CB4C43">
      <w:pPr>
        <w:pStyle w:val="BodyText"/>
        <w:tabs>
          <w:tab w:val="left" w:pos="900"/>
        </w:tabs>
        <w:spacing w:before="120" w:after="0" w:line="240" w:lineRule="auto"/>
        <w:ind w:left="785" w:firstLine="0"/>
        <w:rPr>
          <w:sz w:val="6"/>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644D7A" w:rsidRPr="00697EAE" w14:paraId="30729BE4" w14:textId="77777777" w:rsidTr="00591E84">
        <w:trPr>
          <w:trHeight w:val="520"/>
        </w:trPr>
        <w:tc>
          <w:tcPr>
            <w:tcW w:w="567" w:type="dxa"/>
            <w:vMerge w:val="restart"/>
            <w:vAlign w:val="center"/>
          </w:tcPr>
          <w:p w14:paraId="35DFAB9D" w14:textId="77777777" w:rsidR="00644D7A" w:rsidRPr="00697EAE" w:rsidRDefault="00644D7A"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0C780EC" w14:textId="77777777" w:rsidR="00644D7A" w:rsidRPr="00697EAE" w:rsidRDefault="00644D7A"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47" w:type="dxa"/>
            <w:gridSpan w:val="2"/>
            <w:vAlign w:val="center"/>
          </w:tcPr>
          <w:p w14:paraId="60A9C43C" w14:textId="77777777" w:rsidR="00644D7A" w:rsidRPr="00697EAE" w:rsidRDefault="00644D7A"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6BDA1E37" w14:textId="77777777" w:rsidR="00644D7A" w:rsidRPr="00697EAE" w:rsidRDefault="00644D7A"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29C61DD1" w14:textId="77777777" w:rsidR="00644D7A" w:rsidRPr="00697EAE" w:rsidRDefault="00644D7A"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644D7A" w:rsidRPr="00697EAE" w14:paraId="2A5DCED0" w14:textId="77777777" w:rsidTr="00591E84">
        <w:tc>
          <w:tcPr>
            <w:tcW w:w="567" w:type="dxa"/>
            <w:vMerge/>
            <w:vAlign w:val="center"/>
          </w:tcPr>
          <w:p w14:paraId="37D33FD0" w14:textId="77777777" w:rsidR="00644D7A" w:rsidRPr="00697EAE" w:rsidRDefault="00644D7A" w:rsidP="00B44D1D">
            <w:pPr>
              <w:pStyle w:val="BodyText"/>
              <w:spacing w:before="0" w:after="0" w:line="240" w:lineRule="auto"/>
              <w:ind w:firstLine="0"/>
              <w:jc w:val="center"/>
              <w:rPr>
                <w:sz w:val="28"/>
                <w:szCs w:val="28"/>
                <w:lang w:val="en-US"/>
              </w:rPr>
            </w:pPr>
          </w:p>
        </w:tc>
        <w:tc>
          <w:tcPr>
            <w:tcW w:w="1843" w:type="dxa"/>
            <w:vMerge/>
            <w:vAlign w:val="center"/>
          </w:tcPr>
          <w:p w14:paraId="3E43DB11" w14:textId="77777777" w:rsidR="00644D7A" w:rsidRPr="00697EAE" w:rsidRDefault="00644D7A" w:rsidP="00B44D1D">
            <w:pPr>
              <w:pStyle w:val="BodyText"/>
              <w:spacing w:before="0" w:after="0" w:line="240" w:lineRule="auto"/>
              <w:ind w:firstLine="0"/>
              <w:jc w:val="center"/>
              <w:rPr>
                <w:sz w:val="28"/>
                <w:szCs w:val="28"/>
                <w:lang w:val="en-US"/>
              </w:rPr>
            </w:pPr>
          </w:p>
        </w:tc>
        <w:tc>
          <w:tcPr>
            <w:tcW w:w="1588" w:type="dxa"/>
            <w:vAlign w:val="center"/>
          </w:tcPr>
          <w:p w14:paraId="4C37E01C" w14:textId="77777777" w:rsidR="00644D7A" w:rsidRPr="00697EAE" w:rsidRDefault="00644D7A"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59" w:type="dxa"/>
            <w:vAlign w:val="center"/>
          </w:tcPr>
          <w:p w14:paraId="169D7036" w14:textId="77777777" w:rsidR="00644D7A" w:rsidRPr="00697EAE" w:rsidRDefault="00644D7A"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60" w:type="dxa"/>
            <w:vAlign w:val="center"/>
          </w:tcPr>
          <w:p w14:paraId="30E67985" w14:textId="77777777" w:rsidR="00644D7A" w:rsidRPr="00697EAE" w:rsidRDefault="00644D7A"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14D0BC1C" w14:textId="77777777" w:rsidR="00644D7A" w:rsidRPr="00697EAE" w:rsidRDefault="00644D7A"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26CD3B04" w14:textId="77777777" w:rsidR="00644D7A" w:rsidRPr="00697EAE" w:rsidRDefault="00644D7A" w:rsidP="00B44D1D">
            <w:pPr>
              <w:pStyle w:val="BodyText"/>
              <w:spacing w:before="0" w:after="0" w:line="240" w:lineRule="auto"/>
              <w:ind w:firstLine="0"/>
              <w:jc w:val="center"/>
              <w:rPr>
                <w:b/>
                <w:sz w:val="24"/>
                <w:lang w:val="en-US"/>
              </w:rPr>
            </w:pPr>
          </w:p>
        </w:tc>
      </w:tr>
      <w:tr w:rsidR="00155DD8" w:rsidRPr="00FD7E15" w14:paraId="15253D24" w14:textId="77777777" w:rsidTr="00591E84">
        <w:trPr>
          <w:trHeight w:val="567"/>
        </w:trPr>
        <w:tc>
          <w:tcPr>
            <w:tcW w:w="567" w:type="dxa"/>
            <w:vAlign w:val="center"/>
          </w:tcPr>
          <w:p w14:paraId="6BD3CA8A" w14:textId="77777777" w:rsidR="00155DD8" w:rsidRPr="00FD7E15" w:rsidRDefault="00155DD8" w:rsidP="00155DD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70E0D30" w14:textId="311EDFCA" w:rsidR="00155DD8" w:rsidRPr="00FD7E15" w:rsidRDefault="00155DD8" w:rsidP="00155DD8">
            <w:pPr>
              <w:jc w:val="center"/>
              <w:rPr>
                <w:szCs w:val="26"/>
              </w:rPr>
            </w:pPr>
            <w:r w:rsidRPr="00FD7E15">
              <w:rPr>
                <w:szCs w:val="26"/>
              </w:rPr>
              <w:t>22T4-CNÔ3</w:t>
            </w:r>
          </w:p>
        </w:tc>
        <w:tc>
          <w:tcPr>
            <w:tcW w:w="1588" w:type="dxa"/>
            <w:vAlign w:val="center"/>
          </w:tcPr>
          <w:p w14:paraId="311CCA6C" w14:textId="77777777" w:rsidR="00155DD8" w:rsidRPr="00FD7E15" w:rsidRDefault="00155DD8" w:rsidP="00155DD8">
            <w:pPr>
              <w:pStyle w:val="BodyText"/>
              <w:spacing w:before="120" w:after="0" w:line="240" w:lineRule="auto"/>
              <w:ind w:firstLine="0"/>
              <w:jc w:val="center"/>
              <w:rPr>
                <w:sz w:val="26"/>
                <w:szCs w:val="26"/>
                <w:lang w:val="en-US"/>
              </w:rPr>
            </w:pPr>
          </w:p>
        </w:tc>
        <w:tc>
          <w:tcPr>
            <w:tcW w:w="1559" w:type="dxa"/>
            <w:vAlign w:val="center"/>
          </w:tcPr>
          <w:p w14:paraId="388E5EDC" w14:textId="77777777" w:rsidR="00155DD8" w:rsidRPr="00FD7E15" w:rsidRDefault="00155DD8" w:rsidP="00155DD8">
            <w:pPr>
              <w:jc w:val="center"/>
              <w:rPr>
                <w:szCs w:val="26"/>
                <w:lang w:val="en-US"/>
              </w:rPr>
            </w:pPr>
          </w:p>
        </w:tc>
        <w:tc>
          <w:tcPr>
            <w:tcW w:w="1560" w:type="dxa"/>
            <w:vAlign w:val="center"/>
          </w:tcPr>
          <w:p w14:paraId="48D9FEA7" w14:textId="0EDF5D29" w:rsidR="00155DD8" w:rsidRPr="00FD7E15" w:rsidRDefault="00155DD8" w:rsidP="00FD7E15">
            <w:pPr>
              <w:jc w:val="center"/>
              <w:rPr>
                <w:szCs w:val="26"/>
                <w:lang w:val="en-US"/>
              </w:rPr>
            </w:pPr>
            <w:r w:rsidRPr="00FD7E15">
              <w:rPr>
                <w:szCs w:val="26"/>
                <w:lang w:val="en-US"/>
              </w:rPr>
              <w:t>33x0,5=16,5</w:t>
            </w:r>
          </w:p>
        </w:tc>
        <w:tc>
          <w:tcPr>
            <w:tcW w:w="1559" w:type="dxa"/>
            <w:vAlign w:val="center"/>
          </w:tcPr>
          <w:p w14:paraId="6E0B399C" w14:textId="77777777" w:rsidR="00155DD8" w:rsidRPr="00FD7E15" w:rsidRDefault="00155DD8" w:rsidP="00155DD8">
            <w:pPr>
              <w:pStyle w:val="BodyText"/>
              <w:spacing w:before="120" w:after="0" w:line="240" w:lineRule="auto"/>
              <w:ind w:firstLine="0"/>
              <w:jc w:val="center"/>
              <w:rPr>
                <w:sz w:val="26"/>
                <w:szCs w:val="26"/>
                <w:lang w:val="en-US"/>
              </w:rPr>
            </w:pPr>
          </w:p>
        </w:tc>
        <w:tc>
          <w:tcPr>
            <w:tcW w:w="1559" w:type="dxa"/>
            <w:vAlign w:val="center"/>
          </w:tcPr>
          <w:p w14:paraId="3FAE19EC" w14:textId="57B60592" w:rsidR="00155DD8" w:rsidRPr="00FD7E15" w:rsidRDefault="00155DD8" w:rsidP="00982E87">
            <w:pPr>
              <w:jc w:val="center"/>
              <w:rPr>
                <w:szCs w:val="26"/>
                <w:lang w:val="en-US"/>
              </w:rPr>
            </w:pPr>
            <w:r w:rsidRPr="00FD7E15">
              <w:rPr>
                <w:szCs w:val="26"/>
                <w:lang w:val="en-US"/>
              </w:rPr>
              <w:t>1.237.500</w:t>
            </w:r>
          </w:p>
        </w:tc>
      </w:tr>
      <w:tr w:rsidR="00155DD8" w:rsidRPr="00FD7E15" w14:paraId="0478EA78" w14:textId="77777777" w:rsidTr="00591E84">
        <w:trPr>
          <w:trHeight w:val="567"/>
        </w:trPr>
        <w:tc>
          <w:tcPr>
            <w:tcW w:w="567" w:type="dxa"/>
            <w:vAlign w:val="center"/>
          </w:tcPr>
          <w:p w14:paraId="50A74FB7" w14:textId="77777777" w:rsidR="00155DD8" w:rsidRPr="00FD7E15" w:rsidRDefault="00155DD8" w:rsidP="00155DD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auto"/>
              <w:left w:val="single" w:sz="4" w:space="0" w:color="auto"/>
              <w:bottom w:val="nil"/>
              <w:right w:val="nil"/>
            </w:tcBorders>
            <w:shd w:val="clear" w:color="auto" w:fill="auto"/>
            <w:vAlign w:val="center"/>
          </w:tcPr>
          <w:p w14:paraId="3DA9FDD1" w14:textId="087C193C" w:rsidR="00155DD8" w:rsidRPr="00FD7E15" w:rsidRDefault="00155DD8" w:rsidP="00155DD8">
            <w:pPr>
              <w:jc w:val="center"/>
              <w:rPr>
                <w:szCs w:val="26"/>
              </w:rPr>
            </w:pPr>
            <w:r w:rsidRPr="00FD7E15">
              <w:rPr>
                <w:szCs w:val="26"/>
              </w:rPr>
              <w:t>23C2-CNÔ2 (N1)</w:t>
            </w:r>
          </w:p>
        </w:tc>
        <w:tc>
          <w:tcPr>
            <w:tcW w:w="1588" w:type="dxa"/>
            <w:vAlign w:val="center"/>
          </w:tcPr>
          <w:p w14:paraId="3D7B08B4" w14:textId="77777777" w:rsidR="00155DD8" w:rsidRPr="00FD7E15" w:rsidRDefault="00155DD8" w:rsidP="00155DD8">
            <w:pPr>
              <w:pStyle w:val="BodyText"/>
              <w:spacing w:before="120" w:after="0" w:line="240" w:lineRule="auto"/>
              <w:ind w:firstLine="0"/>
              <w:jc w:val="center"/>
              <w:rPr>
                <w:sz w:val="26"/>
                <w:szCs w:val="26"/>
                <w:lang w:val="en-US"/>
              </w:rPr>
            </w:pPr>
          </w:p>
        </w:tc>
        <w:tc>
          <w:tcPr>
            <w:tcW w:w="1559" w:type="dxa"/>
            <w:vAlign w:val="center"/>
          </w:tcPr>
          <w:p w14:paraId="3409A9B3" w14:textId="1D195957" w:rsidR="00155DD8" w:rsidRPr="00FD7E15" w:rsidRDefault="00155DD8" w:rsidP="00155DD8">
            <w:pPr>
              <w:jc w:val="center"/>
              <w:rPr>
                <w:szCs w:val="26"/>
                <w:lang w:val="en-US"/>
              </w:rPr>
            </w:pPr>
            <w:r w:rsidRPr="00FD7E15">
              <w:rPr>
                <w:szCs w:val="26"/>
                <w:lang w:val="en-US"/>
              </w:rPr>
              <w:t>60</w:t>
            </w:r>
          </w:p>
        </w:tc>
        <w:tc>
          <w:tcPr>
            <w:tcW w:w="1560" w:type="dxa"/>
            <w:vAlign w:val="center"/>
          </w:tcPr>
          <w:p w14:paraId="71BFF65D" w14:textId="77777777" w:rsidR="00155DD8" w:rsidRPr="00FD7E15" w:rsidRDefault="00155DD8" w:rsidP="00155DD8">
            <w:pPr>
              <w:pStyle w:val="BodyText"/>
              <w:spacing w:before="120" w:after="0" w:line="240" w:lineRule="auto"/>
              <w:ind w:firstLine="0"/>
              <w:jc w:val="center"/>
              <w:rPr>
                <w:sz w:val="26"/>
                <w:szCs w:val="26"/>
                <w:lang w:val="en-US"/>
              </w:rPr>
            </w:pPr>
          </w:p>
        </w:tc>
        <w:tc>
          <w:tcPr>
            <w:tcW w:w="1559" w:type="dxa"/>
            <w:vAlign w:val="center"/>
          </w:tcPr>
          <w:p w14:paraId="6C5B52C8" w14:textId="77777777" w:rsidR="00155DD8" w:rsidRPr="00FD7E15" w:rsidRDefault="00155DD8" w:rsidP="00155DD8">
            <w:pPr>
              <w:pStyle w:val="BodyText"/>
              <w:spacing w:before="120" w:after="0" w:line="240" w:lineRule="auto"/>
              <w:ind w:firstLine="0"/>
              <w:jc w:val="center"/>
              <w:rPr>
                <w:sz w:val="26"/>
                <w:szCs w:val="26"/>
                <w:lang w:val="en-US"/>
              </w:rPr>
            </w:pPr>
          </w:p>
        </w:tc>
        <w:tc>
          <w:tcPr>
            <w:tcW w:w="1559" w:type="dxa"/>
            <w:vAlign w:val="center"/>
          </w:tcPr>
          <w:p w14:paraId="0683AC62" w14:textId="11551C18" w:rsidR="00155DD8" w:rsidRPr="00FD7E15" w:rsidRDefault="00155DD8" w:rsidP="00982E87">
            <w:pPr>
              <w:jc w:val="center"/>
              <w:rPr>
                <w:szCs w:val="26"/>
                <w:lang w:val="en-US"/>
              </w:rPr>
            </w:pPr>
            <w:r w:rsidRPr="00FD7E15">
              <w:rPr>
                <w:szCs w:val="26"/>
                <w:lang w:val="en-US"/>
              </w:rPr>
              <w:t>3.900.000</w:t>
            </w:r>
          </w:p>
        </w:tc>
      </w:tr>
      <w:tr w:rsidR="00155DD8" w:rsidRPr="00FD7E15" w14:paraId="2B674125" w14:textId="77777777" w:rsidTr="00591E84">
        <w:trPr>
          <w:trHeight w:val="567"/>
        </w:trPr>
        <w:tc>
          <w:tcPr>
            <w:tcW w:w="567" w:type="dxa"/>
            <w:vAlign w:val="center"/>
          </w:tcPr>
          <w:p w14:paraId="2DC7C048" w14:textId="77777777" w:rsidR="00155DD8" w:rsidRPr="00FD7E15" w:rsidRDefault="00155DD8" w:rsidP="00155DD8">
            <w:pPr>
              <w:pStyle w:val="BodyText"/>
              <w:numPr>
                <w:ilvl w:val="0"/>
                <w:numId w:val="19"/>
              </w:numPr>
              <w:spacing w:before="0" w:after="0" w:line="240" w:lineRule="auto"/>
              <w:ind w:left="26" w:firstLine="0"/>
              <w:rPr>
                <w:sz w:val="26"/>
                <w:szCs w:val="26"/>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2856F5" w14:textId="1BE0C5E7" w:rsidR="00155DD8" w:rsidRPr="00FD7E15" w:rsidRDefault="00155DD8" w:rsidP="00155DD8">
            <w:pPr>
              <w:jc w:val="center"/>
              <w:rPr>
                <w:szCs w:val="26"/>
              </w:rPr>
            </w:pPr>
            <w:r w:rsidRPr="00FD7E15">
              <w:rPr>
                <w:szCs w:val="26"/>
              </w:rPr>
              <w:t>23T4-CNÔ1 (N1)</w:t>
            </w:r>
          </w:p>
        </w:tc>
        <w:tc>
          <w:tcPr>
            <w:tcW w:w="1588" w:type="dxa"/>
            <w:vAlign w:val="center"/>
          </w:tcPr>
          <w:p w14:paraId="1D9CD5D0" w14:textId="77777777" w:rsidR="00155DD8" w:rsidRPr="00FD7E15" w:rsidRDefault="00155DD8" w:rsidP="00155DD8">
            <w:pPr>
              <w:pStyle w:val="BodyText"/>
              <w:spacing w:before="120" w:after="0" w:line="240" w:lineRule="auto"/>
              <w:ind w:firstLine="0"/>
              <w:jc w:val="center"/>
              <w:rPr>
                <w:sz w:val="26"/>
                <w:szCs w:val="26"/>
                <w:lang w:val="en-US"/>
              </w:rPr>
            </w:pPr>
          </w:p>
        </w:tc>
        <w:tc>
          <w:tcPr>
            <w:tcW w:w="1559" w:type="dxa"/>
            <w:vAlign w:val="center"/>
          </w:tcPr>
          <w:p w14:paraId="24C35A1E" w14:textId="77777777" w:rsidR="00155DD8" w:rsidRPr="00FD7E15" w:rsidRDefault="00155DD8" w:rsidP="00155DD8">
            <w:pPr>
              <w:jc w:val="center"/>
              <w:rPr>
                <w:szCs w:val="26"/>
                <w:lang w:val="en-US"/>
              </w:rPr>
            </w:pPr>
          </w:p>
        </w:tc>
        <w:tc>
          <w:tcPr>
            <w:tcW w:w="1560" w:type="dxa"/>
            <w:vAlign w:val="center"/>
          </w:tcPr>
          <w:p w14:paraId="7564E44C" w14:textId="77777777" w:rsidR="00155DD8" w:rsidRPr="00FD7E15" w:rsidRDefault="00155DD8" w:rsidP="00155DD8">
            <w:pPr>
              <w:pStyle w:val="BodyText"/>
              <w:spacing w:before="120" w:after="0" w:line="240" w:lineRule="auto"/>
              <w:ind w:firstLine="0"/>
              <w:jc w:val="center"/>
              <w:rPr>
                <w:sz w:val="26"/>
                <w:szCs w:val="26"/>
                <w:lang w:val="en-US"/>
              </w:rPr>
            </w:pPr>
          </w:p>
        </w:tc>
        <w:tc>
          <w:tcPr>
            <w:tcW w:w="1559" w:type="dxa"/>
            <w:vAlign w:val="center"/>
          </w:tcPr>
          <w:p w14:paraId="3A9728AD" w14:textId="3B72888B" w:rsidR="00155DD8" w:rsidRPr="00FD7E15" w:rsidRDefault="00155DD8" w:rsidP="00FD7E15">
            <w:pPr>
              <w:jc w:val="center"/>
              <w:rPr>
                <w:szCs w:val="26"/>
                <w:lang w:val="en-US"/>
              </w:rPr>
            </w:pPr>
            <w:r w:rsidRPr="00FD7E15">
              <w:rPr>
                <w:szCs w:val="26"/>
                <w:lang w:val="en-US"/>
              </w:rPr>
              <w:t>60</w:t>
            </w:r>
          </w:p>
        </w:tc>
        <w:tc>
          <w:tcPr>
            <w:tcW w:w="1559" w:type="dxa"/>
            <w:vAlign w:val="center"/>
          </w:tcPr>
          <w:p w14:paraId="5400526F" w14:textId="77777777" w:rsidR="00155DD8" w:rsidRPr="00FD7E15" w:rsidRDefault="00155DD8" w:rsidP="00982E87">
            <w:pPr>
              <w:jc w:val="center"/>
              <w:rPr>
                <w:szCs w:val="26"/>
                <w:lang w:val="en-US"/>
              </w:rPr>
            </w:pPr>
            <w:r w:rsidRPr="00FD7E15">
              <w:rPr>
                <w:szCs w:val="26"/>
                <w:lang w:val="en-US"/>
              </w:rPr>
              <w:t>3.600.000</w:t>
            </w:r>
          </w:p>
        </w:tc>
      </w:tr>
      <w:tr w:rsidR="00155DD8" w:rsidRPr="00FD7E15" w14:paraId="7E1C07E6" w14:textId="77777777" w:rsidTr="00591E84">
        <w:trPr>
          <w:trHeight w:val="567"/>
        </w:trPr>
        <w:tc>
          <w:tcPr>
            <w:tcW w:w="567" w:type="dxa"/>
            <w:vAlign w:val="center"/>
          </w:tcPr>
          <w:p w14:paraId="333AF398" w14:textId="77777777" w:rsidR="00155DD8" w:rsidRPr="00FD7E15" w:rsidRDefault="00155DD8" w:rsidP="00155DD8">
            <w:pPr>
              <w:pStyle w:val="BodyText"/>
              <w:numPr>
                <w:ilvl w:val="0"/>
                <w:numId w:val="19"/>
              </w:numPr>
              <w:spacing w:before="0" w:after="0" w:line="240" w:lineRule="auto"/>
              <w:ind w:left="26" w:firstLine="0"/>
              <w:rPr>
                <w:sz w:val="26"/>
                <w:szCs w:val="26"/>
                <w:lang w:val="en-US"/>
              </w:rPr>
            </w:pPr>
          </w:p>
        </w:tc>
        <w:tc>
          <w:tcPr>
            <w:tcW w:w="1843" w:type="dxa"/>
            <w:tcBorders>
              <w:top w:val="nil"/>
              <w:left w:val="single" w:sz="4" w:space="0" w:color="auto"/>
              <w:bottom w:val="nil"/>
              <w:right w:val="nil"/>
            </w:tcBorders>
            <w:shd w:val="clear" w:color="auto" w:fill="auto"/>
            <w:vAlign w:val="center"/>
          </w:tcPr>
          <w:p w14:paraId="779FEF2C" w14:textId="1914DDC0" w:rsidR="00155DD8" w:rsidRPr="00FD7E15" w:rsidRDefault="00155DD8" w:rsidP="00155DD8">
            <w:pPr>
              <w:jc w:val="center"/>
              <w:rPr>
                <w:szCs w:val="26"/>
              </w:rPr>
            </w:pPr>
            <w:r w:rsidRPr="00FD7E15">
              <w:rPr>
                <w:szCs w:val="26"/>
              </w:rPr>
              <w:t>24T4-CNÔ3 (N2)</w:t>
            </w:r>
          </w:p>
        </w:tc>
        <w:tc>
          <w:tcPr>
            <w:tcW w:w="1588" w:type="dxa"/>
            <w:vAlign w:val="center"/>
          </w:tcPr>
          <w:p w14:paraId="4DA76CD6" w14:textId="77777777" w:rsidR="00155DD8" w:rsidRPr="00FD7E15" w:rsidRDefault="00155DD8" w:rsidP="00155DD8">
            <w:pPr>
              <w:pStyle w:val="BodyText"/>
              <w:spacing w:before="120" w:after="0" w:line="240" w:lineRule="auto"/>
              <w:ind w:firstLine="0"/>
              <w:jc w:val="center"/>
              <w:rPr>
                <w:sz w:val="26"/>
                <w:szCs w:val="26"/>
                <w:lang w:val="en-US"/>
              </w:rPr>
            </w:pPr>
          </w:p>
        </w:tc>
        <w:tc>
          <w:tcPr>
            <w:tcW w:w="1559" w:type="dxa"/>
            <w:vAlign w:val="center"/>
          </w:tcPr>
          <w:p w14:paraId="2B071F57" w14:textId="77777777" w:rsidR="00155DD8" w:rsidRPr="00FD7E15" w:rsidRDefault="00155DD8" w:rsidP="00155DD8">
            <w:pPr>
              <w:jc w:val="center"/>
              <w:rPr>
                <w:szCs w:val="26"/>
                <w:lang w:val="en-US"/>
              </w:rPr>
            </w:pPr>
          </w:p>
        </w:tc>
        <w:tc>
          <w:tcPr>
            <w:tcW w:w="1560" w:type="dxa"/>
            <w:vAlign w:val="center"/>
          </w:tcPr>
          <w:p w14:paraId="4B4A1F07" w14:textId="77777777" w:rsidR="00155DD8" w:rsidRPr="00FD7E15" w:rsidRDefault="00155DD8" w:rsidP="00155DD8">
            <w:pPr>
              <w:pStyle w:val="BodyText"/>
              <w:spacing w:before="120" w:after="0" w:line="240" w:lineRule="auto"/>
              <w:ind w:firstLine="0"/>
              <w:jc w:val="center"/>
              <w:rPr>
                <w:sz w:val="26"/>
                <w:szCs w:val="26"/>
                <w:lang w:val="en-US"/>
              </w:rPr>
            </w:pPr>
          </w:p>
        </w:tc>
        <w:tc>
          <w:tcPr>
            <w:tcW w:w="1559" w:type="dxa"/>
            <w:vAlign w:val="center"/>
          </w:tcPr>
          <w:p w14:paraId="759521E3" w14:textId="298A3266" w:rsidR="00155DD8" w:rsidRPr="00FD7E15" w:rsidRDefault="00155DD8" w:rsidP="00FD7E15">
            <w:pPr>
              <w:jc w:val="center"/>
              <w:rPr>
                <w:szCs w:val="26"/>
                <w:lang w:val="en-US"/>
              </w:rPr>
            </w:pPr>
            <w:r w:rsidRPr="00FD7E15">
              <w:rPr>
                <w:szCs w:val="26"/>
                <w:lang w:val="en-US"/>
              </w:rPr>
              <w:t>85</w:t>
            </w:r>
          </w:p>
        </w:tc>
        <w:tc>
          <w:tcPr>
            <w:tcW w:w="1559" w:type="dxa"/>
            <w:vAlign w:val="center"/>
          </w:tcPr>
          <w:p w14:paraId="7541F334" w14:textId="63864027" w:rsidR="00155DD8" w:rsidRPr="00FD7E15" w:rsidRDefault="00155DD8" w:rsidP="00982E87">
            <w:pPr>
              <w:jc w:val="center"/>
              <w:rPr>
                <w:szCs w:val="26"/>
                <w:lang w:val="en-US"/>
              </w:rPr>
            </w:pPr>
            <w:r w:rsidRPr="00FD7E15">
              <w:rPr>
                <w:szCs w:val="26"/>
                <w:lang w:val="en-US"/>
              </w:rPr>
              <w:t>5.100.000</w:t>
            </w:r>
          </w:p>
        </w:tc>
      </w:tr>
      <w:tr w:rsidR="00CC1A7C" w:rsidRPr="00CC1A7C" w14:paraId="17D94131" w14:textId="77777777" w:rsidTr="00591E84">
        <w:trPr>
          <w:trHeight w:val="567"/>
        </w:trPr>
        <w:tc>
          <w:tcPr>
            <w:tcW w:w="2410" w:type="dxa"/>
            <w:gridSpan w:val="2"/>
            <w:vAlign w:val="center"/>
          </w:tcPr>
          <w:p w14:paraId="1468060F" w14:textId="77777777" w:rsidR="00155DD8" w:rsidRPr="00CC1A7C" w:rsidRDefault="00155DD8" w:rsidP="00155DD8">
            <w:pPr>
              <w:pStyle w:val="BodyText"/>
              <w:spacing w:before="0" w:after="0" w:line="240" w:lineRule="auto"/>
              <w:ind w:firstLine="0"/>
              <w:jc w:val="center"/>
              <w:rPr>
                <w:b/>
                <w:sz w:val="26"/>
                <w:szCs w:val="26"/>
                <w:lang w:val="en-US"/>
              </w:rPr>
            </w:pPr>
            <w:bookmarkStart w:id="0" w:name="_GoBack"/>
            <w:r w:rsidRPr="00CC1A7C">
              <w:rPr>
                <w:b/>
                <w:sz w:val="26"/>
                <w:szCs w:val="26"/>
                <w:lang w:val="en-US"/>
              </w:rPr>
              <w:t>Tổng</w:t>
            </w:r>
          </w:p>
        </w:tc>
        <w:tc>
          <w:tcPr>
            <w:tcW w:w="1588" w:type="dxa"/>
            <w:vAlign w:val="center"/>
          </w:tcPr>
          <w:p w14:paraId="75BD1888" w14:textId="77777777" w:rsidR="00155DD8" w:rsidRPr="00CC1A7C" w:rsidRDefault="00155DD8" w:rsidP="00155DD8">
            <w:pPr>
              <w:pStyle w:val="BodyText"/>
              <w:spacing w:before="0" w:after="0" w:line="240" w:lineRule="auto"/>
              <w:ind w:firstLine="0"/>
              <w:jc w:val="center"/>
              <w:rPr>
                <w:b/>
                <w:sz w:val="26"/>
                <w:szCs w:val="26"/>
                <w:lang w:val="en-US"/>
              </w:rPr>
            </w:pPr>
          </w:p>
        </w:tc>
        <w:tc>
          <w:tcPr>
            <w:tcW w:w="1559" w:type="dxa"/>
            <w:vAlign w:val="center"/>
          </w:tcPr>
          <w:p w14:paraId="72630440" w14:textId="77777777" w:rsidR="00155DD8" w:rsidRPr="00CC1A7C" w:rsidRDefault="00155DD8" w:rsidP="00155DD8">
            <w:pPr>
              <w:pStyle w:val="BodyText"/>
              <w:spacing w:before="0" w:after="0" w:line="240" w:lineRule="auto"/>
              <w:ind w:firstLine="0"/>
              <w:jc w:val="center"/>
              <w:rPr>
                <w:b/>
                <w:sz w:val="26"/>
                <w:szCs w:val="26"/>
                <w:lang w:val="en-US"/>
              </w:rPr>
            </w:pPr>
            <w:r w:rsidRPr="00CC1A7C">
              <w:rPr>
                <w:b/>
                <w:sz w:val="26"/>
                <w:szCs w:val="26"/>
                <w:lang w:val="en-US"/>
              </w:rPr>
              <w:t>60</w:t>
            </w:r>
          </w:p>
        </w:tc>
        <w:tc>
          <w:tcPr>
            <w:tcW w:w="1560" w:type="dxa"/>
            <w:vAlign w:val="center"/>
          </w:tcPr>
          <w:p w14:paraId="5BA70C5A" w14:textId="363E562E" w:rsidR="00155DD8" w:rsidRPr="00CC1A7C" w:rsidRDefault="00155DD8" w:rsidP="00155DD8">
            <w:pPr>
              <w:pStyle w:val="BodyText"/>
              <w:spacing w:before="0" w:after="0" w:line="240" w:lineRule="auto"/>
              <w:ind w:firstLine="0"/>
              <w:jc w:val="center"/>
              <w:rPr>
                <w:b/>
                <w:sz w:val="26"/>
                <w:szCs w:val="26"/>
                <w:lang w:val="en-US"/>
              </w:rPr>
            </w:pPr>
            <w:r w:rsidRPr="00CC1A7C">
              <w:rPr>
                <w:b/>
                <w:sz w:val="26"/>
                <w:szCs w:val="26"/>
                <w:lang w:val="en-US"/>
              </w:rPr>
              <w:t>16,5</w:t>
            </w:r>
          </w:p>
        </w:tc>
        <w:tc>
          <w:tcPr>
            <w:tcW w:w="1559" w:type="dxa"/>
            <w:vAlign w:val="center"/>
          </w:tcPr>
          <w:p w14:paraId="3291B156" w14:textId="0EF27A23" w:rsidR="00155DD8" w:rsidRPr="00CC1A7C" w:rsidRDefault="00155DD8" w:rsidP="00FD7E15">
            <w:pPr>
              <w:jc w:val="center"/>
              <w:rPr>
                <w:b/>
                <w:szCs w:val="26"/>
                <w:lang w:val="en-US"/>
              </w:rPr>
            </w:pPr>
            <w:r w:rsidRPr="00CC1A7C">
              <w:rPr>
                <w:b/>
                <w:szCs w:val="26"/>
                <w:lang w:val="en-US"/>
              </w:rPr>
              <w:t>145</w:t>
            </w:r>
          </w:p>
        </w:tc>
        <w:tc>
          <w:tcPr>
            <w:tcW w:w="1559" w:type="dxa"/>
            <w:vAlign w:val="center"/>
          </w:tcPr>
          <w:p w14:paraId="1A4D0583" w14:textId="51F50904" w:rsidR="00155DD8" w:rsidRPr="00CC1A7C" w:rsidRDefault="003F005A" w:rsidP="00155DD8">
            <w:pPr>
              <w:pStyle w:val="BodyText"/>
              <w:spacing w:before="0" w:after="0" w:line="240" w:lineRule="auto"/>
              <w:ind w:firstLine="0"/>
              <w:jc w:val="center"/>
              <w:rPr>
                <w:b/>
                <w:sz w:val="26"/>
                <w:szCs w:val="26"/>
                <w:lang w:val="en-US"/>
              </w:rPr>
            </w:pPr>
            <w:r w:rsidRPr="00CC1A7C">
              <w:rPr>
                <w:b/>
                <w:sz w:val="26"/>
                <w:szCs w:val="26"/>
                <w:lang w:val="en-US"/>
              </w:rPr>
              <w:t>1</w:t>
            </w:r>
            <w:r w:rsidR="00155DD8" w:rsidRPr="00CC1A7C">
              <w:rPr>
                <w:b/>
                <w:sz w:val="26"/>
                <w:szCs w:val="26"/>
                <w:lang w:val="en-US"/>
              </w:rPr>
              <w:t>3.</w:t>
            </w:r>
            <w:r w:rsidRPr="00CC1A7C">
              <w:rPr>
                <w:b/>
                <w:sz w:val="26"/>
                <w:szCs w:val="26"/>
                <w:lang w:val="en-US"/>
              </w:rPr>
              <w:t>837</w:t>
            </w:r>
            <w:r w:rsidR="00155DD8" w:rsidRPr="00CC1A7C">
              <w:rPr>
                <w:b/>
                <w:sz w:val="26"/>
                <w:szCs w:val="26"/>
                <w:lang w:val="en-US"/>
              </w:rPr>
              <w:t>.</w:t>
            </w:r>
            <w:r w:rsidRPr="00CC1A7C">
              <w:rPr>
                <w:b/>
                <w:sz w:val="26"/>
                <w:szCs w:val="26"/>
                <w:lang w:val="en-US"/>
              </w:rPr>
              <w:t>5</w:t>
            </w:r>
            <w:r w:rsidR="00155DD8" w:rsidRPr="00CC1A7C">
              <w:rPr>
                <w:b/>
                <w:sz w:val="26"/>
                <w:szCs w:val="26"/>
                <w:lang w:val="en-US"/>
              </w:rPr>
              <w:t>00</w:t>
            </w:r>
          </w:p>
        </w:tc>
      </w:tr>
    </w:tbl>
    <w:bookmarkEnd w:id="0"/>
    <w:p w14:paraId="04A6BD09" w14:textId="1B3240E0" w:rsidR="00644D7A" w:rsidRPr="00591E84" w:rsidRDefault="00644D7A" w:rsidP="00CC1A7C">
      <w:pPr>
        <w:pStyle w:val="BodyText"/>
        <w:spacing w:before="120" w:after="0" w:line="240" w:lineRule="auto"/>
        <w:ind w:right="-569" w:firstLine="0"/>
        <w:jc w:val="left"/>
        <w:rPr>
          <w:b/>
          <w:bCs/>
          <w:sz w:val="28"/>
          <w:szCs w:val="28"/>
        </w:rPr>
      </w:pPr>
      <w:r w:rsidRPr="00591E84">
        <w:rPr>
          <w:b/>
          <w:bCs/>
          <w:sz w:val="28"/>
          <w:szCs w:val="28"/>
        </w:rPr>
        <w:t>Tổng số tiền bằng chữ:</w:t>
      </w:r>
      <w:r w:rsidRPr="00591E84">
        <w:t xml:space="preserve"> </w:t>
      </w:r>
      <w:r w:rsidR="00FE0D75" w:rsidRPr="00591E84">
        <w:rPr>
          <w:b/>
          <w:bCs/>
          <w:sz w:val="28"/>
          <w:szCs w:val="28"/>
        </w:rPr>
        <w:t>Mười ba triệu tám trăm ba mươi bảy ngàn năm trăm đồng</w:t>
      </w:r>
      <w:r w:rsidRPr="00591E84">
        <w:rPr>
          <w:b/>
          <w:bCs/>
          <w:sz w:val="28"/>
          <w:szCs w:val="28"/>
        </w:rPr>
        <w:t>./.</w:t>
      </w:r>
    </w:p>
    <w:p w14:paraId="0BAEB9A5" w14:textId="77777777" w:rsidR="00644D7A" w:rsidRPr="008A0C11" w:rsidRDefault="00644D7A" w:rsidP="00CC1A7C">
      <w:pPr>
        <w:pStyle w:val="BodyText"/>
        <w:tabs>
          <w:tab w:val="center" w:leader="dot" w:pos="9360"/>
        </w:tabs>
        <w:spacing w:before="120" w:after="0" w:line="240" w:lineRule="auto"/>
        <w:ind w:firstLine="0"/>
        <w:jc w:val="left"/>
        <w:rPr>
          <w:bCs/>
          <w:i/>
          <w:sz w:val="28"/>
          <w:szCs w:val="28"/>
        </w:rPr>
      </w:pPr>
      <w:r w:rsidRPr="008A0C11">
        <w:rPr>
          <w:bCs/>
          <w:i/>
          <w:sz w:val="28"/>
          <w:szCs w:val="28"/>
        </w:rPr>
        <w:t>(chưa bao gồm thuế thu nhập cá nhân)</w:t>
      </w:r>
    </w:p>
    <w:p w14:paraId="4914AB55" w14:textId="77777777" w:rsidR="00644D7A" w:rsidRPr="008A0C11" w:rsidRDefault="00644D7A"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38FDC527"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7A814ADF"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4D2247D2"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372A120A" w14:textId="77777777" w:rsidR="00644D7A" w:rsidRPr="008A0C11" w:rsidRDefault="00644D7A"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6402DFCC" w14:textId="77777777" w:rsidR="00644D7A" w:rsidRPr="008A0C11" w:rsidRDefault="00644D7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5D5090F7" w14:textId="77777777" w:rsidR="00644D7A" w:rsidRPr="008A0C11" w:rsidRDefault="00644D7A"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76D6373B"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1311DB08"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2F0C7A7A"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0CC3797C" w14:textId="77777777" w:rsidR="00644D7A" w:rsidRPr="008A0C11" w:rsidRDefault="00644D7A"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các nghĩa vụ theo quy định của Luật thuế thu nhập cá nhân hiện hành.</w:t>
      </w:r>
    </w:p>
    <w:p w14:paraId="42183162" w14:textId="77777777" w:rsidR="00644D7A" w:rsidRPr="00697EAE" w:rsidRDefault="00644D7A"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352B644E" w14:textId="77777777" w:rsidR="00644D7A" w:rsidRPr="00697EAE" w:rsidRDefault="00644D7A"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CB3C6CC" w14:textId="77777777" w:rsidR="00644D7A" w:rsidRPr="00697EAE" w:rsidRDefault="00644D7A"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77DE5E5E" w14:textId="77777777" w:rsidR="00644D7A" w:rsidRPr="00697EAE" w:rsidRDefault="00644D7A"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28D72952" w14:textId="77777777" w:rsidR="00644D7A" w:rsidRPr="008A0C11" w:rsidRDefault="00644D7A"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158FB4A"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DAD312E"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8448FBE"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294B6AA7"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4D476175"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4672A8B5"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37BF147A" w14:textId="77777777"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p>
    <w:p w14:paraId="3881554D" w14:textId="1FD4ECA0" w:rsidR="00644D7A" w:rsidRPr="008A0C11" w:rsidRDefault="00644D7A"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A50146" w:rsidRPr="0082661B">
        <w:rPr>
          <w:b/>
          <w:bCs/>
          <w:spacing w:val="-6"/>
          <w:sz w:val="28"/>
          <w:szCs w:val="28"/>
        </w:rPr>
        <w:t>Võ Đắc Thịnh</w:t>
      </w:r>
    </w:p>
    <w:p w14:paraId="54B241AA" w14:textId="77777777" w:rsidR="00644D7A" w:rsidRPr="008A0C11" w:rsidRDefault="00644D7A" w:rsidP="00ED39CC">
      <w:pPr>
        <w:pStyle w:val="BodyText"/>
        <w:spacing w:before="0" w:after="0" w:line="240" w:lineRule="auto"/>
        <w:ind w:firstLine="0"/>
        <w:rPr>
          <w:b/>
          <w:bCs/>
          <w:spacing w:val="-6"/>
          <w:sz w:val="28"/>
          <w:szCs w:val="28"/>
        </w:rPr>
      </w:pPr>
    </w:p>
    <w:p w14:paraId="558DF6AA" w14:textId="77777777" w:rsidR="00644D7A" w:rsidRPr="008A0C11" w:rsidRDefault="00644D7A" w:rsidP="00ED39CC">
      <w:pPr>
        <w:pStyle w:val="BodyText"/>
        <w:spacing w:before="0" w:after="0" w:line="240" w:lineRule="auto"/>
        <w:ind w:firstLine="0"/>
        <w:rPr>
          <w:b/>
          <w:bCs/>
          <w:spacing w:val="-6"/>
          <w:sz w:val="28"/>
          <w:szCs w:val="28"/>
        </w:rPr>
      </w:pPr>
    </w:p>
    <w:p w14:paraId="423CC4C7" w14:textId="77777777" w:rsidR="00644D7A" w:rsidRPr="007656E4" w:rsidRDefault="00644D7A"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3055EB26" w14:textId="77777777" w:rsidR="00644D7A" w:rsidRPr="007656E4" w:rsidRDefault="00644D7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6B2AD703" w14:textId="77777777" w:rsidR="00644D7A" w:rsidRPr="007656E4" w:rsidRDefault="00644D7A"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65876F7F"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p w14:paraId="17CD3A13"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p w14:paraId="3739A3B3"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p w14:paraId="3949D7BB" w14:textId="77777777" w:rsidR="00644D7A" w:rsidRPr="008A0C11" w:rsidRDefault="00644D7A" w:rsidP="00E24D21">
      <w:pPr>
        <w:keepNext/>
        <w:tabs>
          <w:tab w:val="center" w:pos="2268"/>
          <w:tab w:val="center" w:pos="6946"/>
        </w:tabs>
        <w:spacing w:line="240" w:lineRule="auto"/>
        <w:rPr>
          <w:bCs/>
          <w:spacing w:val="-6"/>
          <w:sz w:val="28"/>
          <w:szCs w:val="28"/>
        </w:rPr>
      </w:pPr>
    </w:p>
    <w:p w14:paraId="60E5E245"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sectPr w:rsidR="00644D7A"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6E2659E3" w14:textId="77777777" w:rsidR="00644D7A" w:rsidRDefault="00644D7A" w:rsidP="00D076A8">
      <w:pPr>
        <w:pStyle w:val="BodyText"/>
        <w:tabs>
          <w:tab w:val="left" w:pos="3690"/>
          <w:tab w:val="right" w:leader="dot" w:pos="9270"/>
        </w:tabs>
        <w:spacing w:before="240" w:after="0" w:line="240" w:lineRule="auto"/>
        <w:ind w:firstLine="0"/>
        <w:rPr>
          <w:bCs/>
          <w:spacing w:val="-6"/>
          <w:sz w:val="28"/>
          <w:szCs w:val="28"/>
        </w:rPr>
        <w:sectPr w:rsidR="00644D7A"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50535E16" w14:textId="77777777" w:rsidR="00644D7A" w:rsidRPr="008A0C11" w:rsidRDefault="00644D7A" w:rsidP="00D076A8">
      <w:pPr>
        <w:pStyle w:val="BodyText"/>
        <w:tabs>
          <w:tab w:val="left" w:pos="3690"/>
          <w:tab w:val="right" w:leader="dot" w:pos="9270"/>
        </w:tabs>
        <w:spacing w:before="240" w:after="0" w:line="240" w:lineRule="auto"/>
        <w:ind w:firstLine="0"/>
        <w:rPr>
          <w:bCs/>
          <w:spacing w:val="-6"/>
          <w:sz w:val="28"/>
          <w:szCs w:val="28"/>
        </w:rPr>
      </w:pPr>
    </w:p>
    <w:sectPr w:rsidR="00644D7A" w:rsidRPr="008A0C11" w:rsidSect="00644D7A">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A56AD2" w14:textId="77777777" w:rsidR="00292EB4" w:rsidRDefault="00292EB4">
      <w:r>
        <w:separator/>
      </w:r>
    </w:p>
  </w:endnote>
  <w:endnote w:type="continuationSeparator" w:id="0">
    <w:p w14:paraId="4CB624F2" w14:textId="77777777" w:rsidR="00292EB4" w:rsidRDefault="00292E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318699" w14:textId="77777777" w:rsidR="00292EB4" w:rsidRDefault="00292EB4">
      <w:r>
        <w:separator/>
      </w:r>
    </w:p>
  </w:footnote>
  <w:footnote w:type="continuationSeparator" w:id="0">
    <w:p w14:paraId="0D5940AC" w14:textId="77777777" w:rsidR="00292EB4" w:rsidRDefault="00292EB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51C20F" w14:textId="77777777" w:rsidR="00644D7A" w:rsidRPr="001D71B1" w:rsidRDefault="00644D7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58FDF" w14:textId="1F78E780" w:rsidR="00644D7A" w:rsidRDefault="00644D7A">
    <w:pPr>
      <w:pStyle w:val="Header"/>
      <w:jc w:val="center"/>
    </w:pPr>
    <w:r>
      <w:rPr>
        <w:noProof w:val="0"/>
      </w:rPr>
      <w:fldChar w:fldCharType="begin"/>
    </w:r>
    <w:r>
      <w:instrText xml:space="preserve"> PAGE   \* MERGEFORMAT </w:instrText>
    </w:r>
    <w:r>
      <w:rPr>
        <w:noProof w:val="0"/>
      </w:rPr>
      <w:fldChar w:fldCharType="separate"/>
    </w:r>
    <w:r w:rsidR="00CC1A7C">
      <w:t>3</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0EADBA" w14:textId="77777777" w:rsidR="00644D7A" w:rsidRPr="001D71B1" w:rsidRDefault="00644D7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EB097" w14:textId="77777777" w:rsidR="00644D7A" w:rsidRPr="001D71B1" w:rsidRDefault="00644D7A"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1696A4" w14:textId="77777777" w:rsidR="00644D7A" w:rsidRDefault="00644D7A">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38E04A" w14:textId="77777777" w:rsidR="00644D7A" w:rsidRPr="001D71B1" w:rsidRDefault="00644D7A"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5E161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37DA58"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5D934"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D8"/>
    <w:rsid w:val="00155DEA"/>
    <w:rsid w:val="0015762B"/>
    <w:rsid w:val="0015780F"/>
    <w:rsid w:val="00157AA7"/>
    <w:rsid w:val="00161FA8"/>
    <w:rsid w:val="0016265F"/>
    <w:rsid w:val="001628D7"/>
    <w:rsid w:val="00162B21"/>
    <w:rsid w:val="001640C3"/>
    <w:rsid w:val="0016419D"/>
    <w:rsid w:val="001646FA"/>
    <w:rsid w:val="00165356"/>
    <w:rsid w:val="00165674"/>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2EB4"/>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005A"/>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BD"/>
    <w:rsid w:val="0044420A"/>
    <w:rsid w:val="004451CF"/>
    <w:rsid w:val="00446187"/>
    <w:rsid w:val="004466C0"/>
    <w:rsid w:val="004469A4"/>
    <w:rsid w:val="00446C9B"/>
    <w:rsid w:val="00446CD9"/>
    <w:rsid w:val="00446D6B"/>
    <w:rsid w:val="0044704E"/>
    <w:rsid w:val="004510D3"/>
    <w:rsid w:val="004512F1"/>
    <w:rsid w:val="00453D1C"/>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9094A"/>
    <w:rsid w:val="00591AB0"/>
    <w:rsid w:val="00591E84"/>
    <w:rsid w:val="0059246C"/>
    <w:rsid w:val="0059249D"/>
    <w:rsid w:val="005939CB"/>
    <w:rsid w:val="005955CD"/>
    <w:rsid w:val="00597F63"/>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4D7A"/>
    <w:rsid w:val="00645BD3"/>
    <w:rsid w:val="006469FB"/>
    <w:rsid w:val="00650D27"/>
    <w:rsid w:val="00652E9B"/>
    <w:rsid w:val="00652ECD"/>
    <w:rsid w:val="00654F2F"/>
    <w:rsid w:val="00655E6F"/>
    <w:rsid w:val="0065720D"/>
    <w:rsid w:val="00657225"/>
    <w:rsid w:val="00657EF4"/>
    <w:rsid w:val="00660897"/>
    <w:rsid w:val="006609C4"/>
    <w:rsid w:val="00661804"/>
    <w:rsid w:val="006625CD"/>
    <w:rsid w:val="00664094"/>
    <w:rsid w:val="00664B87"/>
    <w:rsid w:val="00665194"/>
    <w:rsid w:val="0066545A"/>
    <w:rsid w:val="0066679A"/>
    <w:rsid w:val="0066686C"/>
    <w:rsid w:val="00666CD3"/>
    <w:rsid w:val="00667D26"/>
    <w:rsid w:val="00670CCB"/>
    <w:rsid w:val="00673A5C"/>
    <w:rsid w:val="00673E42"/>
    <w:rsid w:val="00675026"/>
    <w:rsid w:val="00677914"/>
    <w:rsid w:val="006779BA"/>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6E00"/>
    <w:rsid w:val="006B7DE0"/>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378"/>
    <w:rsid w:val="007674F8"/>
    <w:rsid w:val="00767A78"/>
    <w:rsid w:val="00770257"/>
    <w:rsid w:val="007706EF"/>
    <w:rsid w:val="00771B57"/>
    <w:rsid w:val="007746A5"/>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2F5E"/>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87"/>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146"/>
    <w:rsid w:val="00A50F72"/>
    <w:rsid w:val="00A513E8"/>
    <w:rsid w:val="00A51683"/>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130E"/>
    <w:rsid w:val="00B21F74"/>
    <w:rsid w:val="00B2373D"/>
    <w:rsid w:val="00B23B51"/>
    <w:rsid w:val="00B24141"/>
    <w:rsid w:val="00B24AA3"/>
    <w:rsid w:val="00B24B39"/>
    <w:rsid w:val="00B25F14"/>
    <w:rsid w:val="00B302B7"/>
    <w:rsid w:val="00B306DB"/>
    <w:rsid w:val="00B32D08"/>
    <w:rsid w:val="00B352A8"/>
    <w:rsid w:val="00B35D47"/>
    <w:rsid w:val="00B37640"/>
    <w:rsid w:val="00B4031B"/>
    <w:rsid w:val="00B411D0"/>
    <w:rsid w:val="00B41661"/>
    <w:rsid w:val="00B4233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1A7C"/>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70DF"/>
    <w:rsid w:val="00D905C8"/>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D7E15"/>
    <w:rsid w:val="00FE03AE"/>
    <w:rsid w:val="00FE0792"/>
    <w:rsid w:val="00FE0D75"/>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C89CA4"/>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C30398-8282-47DA-98FA-859588AFC2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723</Words>
  <Characters>4125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11</cp:revision>
  <cp:lastPrinted>2023-09-22T02:27:00Z</cp:lastPrinted>
  <dcterms:created xsi:type="dcterms:W3CDTF">2025-09-25T22:29:00Z</dcterms:created>
  <dcterms:modified xsi:type="dcterms:W3CDTF">2025-09-28T06:33:00Z</dcterms:modified>
</cp:coreProperties>
</file>